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442438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81C16" w:rsidRDefault="00C964E1" w:rsidP="00526AF4">
      <w:pPr>
        <w:ind w:right="23"/>
        <w:jc w:val="center"/>
      </w:pPr>
      <w:r w:rsidRPr="004E36AA">
        <w:t xml:space="preserve">по </w:t>
      </w:r>
      <w:hyperlink r:id="rId6" w:history="1">
        <w:r w:rsidR="008E7030">
          <w:rPr>
            <w:rStyle w:val="Hyperlink"/>
          </w:rPr>
          <w:t>чл. 56</w:t>
        </w:r>
        <w:r w:rsidRPr="004E36AA">
          <w:rPr>
            <w:rStyle w:val="Hyperlink"/>
          </w:rPr>
          <w:t xml:space="preserve">, ал. </w:t>
        </w:r>
        <w:r w:rsidR="008E7030">
          <w:rPr>
            <w:rStyle w:val="Hyperlink"/>
          </w:rPr>
          <w:t>1,</w:t>
        </w:r>
      </w:hyperlink>
      <w:r w:rsidR="008E7030">
        <w:t xml:space="preserve"> т.</w:t>
      </w:r>
      <w:r w:rsidR="00BC1AC1">
        <w:t xml:space="preserve"> </w:t>
      </w:r>
      <w:r w:rsidR="008E7030">
        <w:t>6</w:t>
      </w:r>
      <w:r w:rsidRPr="004E36AA">
        <w:t xml:space="preserve"> от ЗО</w:t>
      </w:r>
      <w:r w:rsidR="00526AF4">
        <w:t>П</w:t>
      </w:r>
    </w:p>
    <w:p w:rsidR="00B81C16" w:rsidRPr="00F95D5E" w:rsidRDefault="00B81C16" w:rsidP="008F6E23">
      <w:pPr>
        <w:ind w:right="23"/>
      </w:pPr>
    </w:p>
    <w:p w:rsidR="00500F9B" w:rsidRPr="00657DB3" w:rsidRDefault="008762B7" w:rsidP="00CC7E8A">
      <w:pPr>
        <w:ind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 w:rsidR="00CC7E8A">
        <w:rPr>
          <w:szCs w:val="22"/>
        </w:rPr>
        <w:t>................</w:t>
      </w:r>
      <w:r>
        <w:rPr>
          <w:szCs w:val="22"/>
        </w:rPr>
        <w:t>...............</w:t>
      </w:r>
      <w:r w:rsidR="00FB6BF6">
        <w:rPr>
          <w:szCs w:val="22"/>
        </w:rPr>
        <w:t>.</w:t>
      </w:r>
      <w:r>
        <w:rPr>
          <w:szCs w:val="22"/>
        </w:rPr>
        <w:t>..</w:t>
      </w:r>
      <w:r w:rsidR="00500F9B" w:rsidRPr="00657DB3">
        <w:rPr>
          <w:szCs w:val="22"/>
        </w:rPr>
        <w:t>....</w:t>
      </w:r>
      <w:r w:rsidR="00FB6BF6">
        <w:rPr>
          <w:szCs w:val="22"/>
        </w:rPr>
        <w:t>......</w:t>
      </w:r>
      <w:r w:rsidR="00500F9B" w:rsidRPr="00657DB3">
        <w:rPr>
          <w:szCs w:val="22"/>
        </w:rPr>
        <w:t>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CC7E8A">
        <w:rPr>
          <w:szCs w:val="22"/>
        </w:rPr>
        <w:t>…….……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</w:t>
      </w:r>
      <w:r w:rsidR="008762B7">
        <w:rPr>
          <w:szCs w:val="22"/>
        </w:rPr>
        <w:t>…</w:t>
      </w:r>
      <w:r w:rsidRPr="00657DB3">
        <w:rPr>
          <w:szCs w:val="22"/>
        </w:rPr>
        <w:t>……...</w:t>
      </w:r>
    </w:p>
    <w:p w:rsidR="00500F9B" w:rsidRPr="00657DB3" w:rsidRDefault="00500F9B" w:rsidP="00CC7E8A">
      <w:pPr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CC7E8A">
        <w:rPr>
          <w:szCs w:val="22"/>
        </w:rPr>
        <w:t>………</w:t>
      </w:r>
      <w:r w:rsidR="00FB6BF6">
        <w:rPr>
          <w:szCs w:val="22"/>
        </w:rPr>
        <w:t>……</w:t>
      </w:r>
      <w:r w:rsidR="00CC7E8A">
        <w:rPr>
          <w:szCs w:val="22"/>
        </w:rPr>
        <w:t>...</w:t>
      </w:r>
      <w:r w:rsidR="00FB6BF6">
        <w:rPr>
          <w:szCs w:val="22"/>
        </w:rPr>
        <w:t>……………</w:t>
      </w:r>
      <w:r w:rsidR="008762B7">
        <w:rPr>
          <w:szCs w:val="22"/>
        </w:rPr>
        <w:t>.</w:t>
      </w:r>
      <w:r w:rsidRPr="00657DB3">
        <w:rPr>
          <w:szCs w:val="22"/>
        </w:rPr>
        <w:t xml:space="preserve">….., </w:t>
      </w:r>
    </w:p>
    <w:p w:rsidR="00500F9B" w:rsidRPr="00657DB3" w:rsidRDefault="00500F9B" w:rsidP="00CC7E8A">
      <w:pPr>
        <w:jc w:val="both"/>
        <w:rPr>
          <w:szCs w:val="22"/>
        </w:rPr>
      </w:pPr>
    </w:p>
    <w:p w:rsidR="00034143" w:rsidRPr="00442438" w:rsidRDefault="00500F9B" w:rsidP="00442438">
      <w:pPr>
        <w:ind w:right="23"/>
        <w:jc w:val="both"/>
        <w:rPr>
          <w:szCs w:val="22"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794221">
        <w:t xml:space="preserve"> </w:t>
      </w:r>
      <w:r w:rsidR="00FE09AC">
        <w:t>открита процедура</w:t>
      </w:r>
      <w:r w:rsidR="00034143">
        <w:t xml:space="preserve"> за възлагане на обществена поръчка с предмет</w:t>
      </w:r>
      <w:r w:rsidR="008B068F">
        <w:t>:</w:t>
      </w:r>
      <w:r w:rsidR="00034143">
        <w:t xml:space="preserve"> </w:t>
      </w:r>
      <w:r w:rsidR="00442438" w:rsidRPr="00D40962">
        <w:rPr>
          <w:i/>
        </w:rPr>
        <w:t>„</w:t>
      </w:r>
      <w:r w:rsidR="00442438" w:rsidRPr="00D40962">
        <w:rPr>
          <w:bCs/>
          <w:i/>
        </w:rPr>
        <w:t xml:space="preserve">Доставка и обновяване на </w:t>
      </w:r>
      <w:r w:rsidR="00995BE0">
        <w:rPr>
          <w:bCs/>
          <w:i/>
        </w:rPr>
        <w:t>сухи супи</w:t>
      </w:r>
      <w:bookmarkStart w:id="0" w:name="_GoBack"/>
      <w:bookmarkEnd w:id="0"/>
      <w:r w:rsidR="008B068F" w:rsidRPr="00D40962">
        <w:rPr>
          <w:bCs/>
          <w:i/>
        </w:rPr>
        <w:t>”</w:t>
      </w:r>
      <w:r w:rsidR="008366A3" w:rsidRPr="00D40962">
        <w:rPr>
          <w:bCs/>
          <w:i/>
        </w:rPr>
        <w:t>,</w:t>
      </w:r>
    </w:p>
    <w:p w:rsidR="008B068F" w:rsidRDefault="008B068F" w:rsidP="00CC7E8A">
      <w:pPr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44C15" w:rsidRDefault="00844C15" w:rsidP="008B068F">
      <w:pPr>
        <w:ind w:right="23"/>
        <w:jc w:val="both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6668A7" w:rsidRDefault="006668A7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6668A7" w:rsidRDefault="006668A7" w:rsidP="003B606C">
      <w:pPr>
        <w:jc w:val="both"/>
        <w:rPr>
          <w:b/>
        </w:rPr>
      </w:pPr>
    </w:p>
    <w:p w:rsidR="003B606C" w:rsidRPr="0035345C" w:rsidRDefault="003B606C" w:rsidP="003B606C">
      <w:pPr>
        <w:jc w:val="both"/>
      </w:pPr>
      <w:r w:rsidRPr="003B606C">
        <w:rPr>
          <w:b/>
        </w:rPr>
        <w:t>3.</w:t>
      </w:r>
      <w:r w:rsidR="001E2C04">
        <w:rPr>
          <w:b/>
        </w:rPr>
        <w:t xml:space="preserve"> </w:t>
      </w:r>
      <w:r>
        <w:t>Не съм</w:t>
      </w:r>
      <w:r w:rsidR="006D6D16">
        <w:t xml:space="preserve"> участвал като външен е</w:t>
      </w:r>
      <w:r w:rsidR="0020667E">
        <w:t xml:space="preserve">ксперт </w:t>
      </w:r>
      <w:r w:rsidR="00C534EC">
        <w:t xml:space="preserve">в изработването </w:t>
      </w:r>
      <w:r w:rsidR="000130E1">
        <w:t xml:space="preserve">на техническите спецификации и </w:t>
      </w:r>
      <w:r w:rsidR="00C534EC">
        <w:t xml:space="preserve">методиката за оценка на офертите </w:t>
      </w:r>
      <w:r w:rsidR="00ED64AA">
        <w:t>при подготовката на настоящата процедурата.</w:t>
      </w:r>
      <w:r>
        <w:t xml:space="preserve">  </w:t>
      </w:r>
    </w:p>
    <w:p w:rsidR="006668A7" w:rsidRDefault="006668A7" w:rsidP="000A5DEA">
      <w:pPr>
        <w:jc w:val="both"/>
        <w:rPr>
          <w:b/>
        </w:rPr>
      </w:pPr>
    </w:p>
    <w:p w:rsidR="000A5DEA" w:rsidRPr="0035345C" w:rsidRDefault="008F2E4A" w:rsidP="000A5DEA">
      <w:pPr>
        <w:jc w:val="both"/>
      </w:pPr>
      <w:r w:rsidRPr="008F2E4A">
        <w:rPr>
          <w:b/>
        </w:rPr>
        <w:t xml:space="preserve">4. </w:t>
      </w:r>
      <w:r w:rsidR="00E67F2E" w:rsidRPr="0035345C">
        <w:t xml:space="preserve"> </w:t>
      </w:r>
      <w:r w:rsidR="00AE4D76" w:rsidRPr="00657DB3">
        <w:t xml:space="preserve">Представляваният от мен участник </w:t>
      </w:r>
      <w:r w:rsidR="008144CA">
        <w:t>в процедурата,</w:t>
      </w:r>
      <w:r w:rsidR="00AE4D76">
        <w:t xml:space="preserve"> не участва</w:t>
      </w:r>
      <w:r w:rsidR="00B368F8">
        <w:t xml:space="preserve"> </w:t>
      </w:r>
      <w:r w:rsidR="00E67F2E" w:rsidRPr="0035345C">
        <w:t>в обедин</w:t>
      </w:r>
      <w:r w:rsidR="00B368F8">
        <w:t xml:space="preserve">ение с </w:t>
      </w:r>
      <w:r w:rsidR="000A5DEA">
        <w:t xml:space="preserve">външен експерт, който е участвал в изработването на техническите спецификации и  методиката за оценка на офертите при подготовката на настоящата процедурата.  </w:t>
      </w:r>
    </w:p>
    <w:p w:rsidR="00A96E40" w:rsidRPr="008F2E4A" w:rsidRDefault="00A96E40" w:rsidP="005509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35345C" w:rsidRDefault="00550904" w:rsidP="006B6639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A96E40" w:rsidRDefault="00A96E40" w:rsidP="00550904">
      <w:pPr>
        <w:jc w:val="both"/>
      </w:pPr>
    </w:p>
    <w:p w:rsidR="00A96E40" w:rsidRPr="0035345C" w:rsidRDefault="00A96E40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A96E40" w:rsidRDefault="00550904" w:rsidP="00A96E40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sectPr w:rsidR="00550904" w:rsidRPr="00A96E40" w:rsidSect="009C08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07B1E"/>
    <w:rsid w:val="000130E1"/>
    <w:rsid w:val="00034143"/>
    <w:rsid w:val="000A21B7"/>
    <w:rsid w:val="000A5DEA"/>
    <w:rsid w:val="00103B4D"/>
    <w:rsid w:val="001700C0"/>
    <w:rsid w:val="001E2C04"/>
    <w:rsid w:val="0020667E"/>
    <w:rsid w:val="00272C07"/>
    <w:rsid w:val="0029518F"/>
    <w:rsid w:val="002C222C"/>
    <w:rsid w:val="00315A4E"/>
    <w:rsid w:val="00337352"/>
    <w:rsid w:val="00350AE6"/>
    <w:rsid w:val="0035345C"/>
    <w:rsid w:val="003663A6"/>
    <w:rsid w:val="00366A9E"/>
    <w:rsid w:val="00372032"/>
    <w:rsid w:val="00376969"/>
    <w:rsid w:val="003B606C"/>
    <w:rsid w:val="003D7026"/>
    <w:rsid w:val="00430722"/>
    <w:rsid w:val="00441EFD"/>
    <w:rsid w:val="00442438"/>
    <w:rsid w:val="0046026F"/>
    <w:rsid w:val="004E2F1F"/>
    <w:rsid w:val="004E36AA"/>
    <w:rsid w:val="00500F9B"/>
    <w:rsid w:val="00500FF3"/>
    <w:rsid w:val="0051272D"/>
    <w:rsid w:val="00526AF4"/>
    <w:rsid w:val="00550904"/>
    <w:rsid w:val="006653D5"/>
    <w:rsid w:val="006668A7"/>
    <w:rsid w:val="006668D8"/>
    <w:rsid w:val="006711E8"/>
    <w:rsid w:val="006B551F"/>
    <w:rsid w:val="006B6639"/>
    <w:rsid w:val="006D6D16"/>
    <w:rsid w:val="007515C2"/>
    <w:rsid w:val="00794221"/>
    <w:rsid w:val="007B4723"/>
    <w:rsid w:val="007F1B65"/>
    <w:rsid w:val="007F5429"/>
    <w:rsid w:val="008144CA"/>
    <w:rsid w:val="00823F32"/>
    <w:rsid w:val="008366A3"/>
    <w:rsid w:val="00844C15"/>
    <w:rsid w:val="008762B7"/>
    <w:rsid w:val="00883993"/>
    <w:rsid w:val="00894DF2"/>
    <w:rsid w:val="008B068F"/>
    <w:rsid w:val="008B65D4"/>
    <w:rsid w:val="008E7030"/>
    <w:rsid w:val="008F2E4A"/>
    <w:rsid w:val="008F6E23"/>
    <w:rsid w:val="00900168"/>
    <w:rsid w:val="009272A2"/>
    <w:rsid w:val="00983D28"/>
    <w:rsid w:val="00995BE0"/>
    <w:rsid w:val="009C08E5"/>
    <w:rsid w:val="009D011B"/>
    <w:rsid w:val="00A17FF6"/>
    <w:rsid w:val="00A46FE5"/>
    <w:rsid w:val="00A47F07"/>
    <w:rsid w:val="00A52CBC"/>
    <w:rsid w:val="00A96E40"/>
    <w:rsid w:val="00AA25BF"/>
    <w:rsid w:val="00AB3D20"/>
    <w:rsid w:val="00AE4D76"/>
    <w:rsid w:val="00AF48BA"/>
    <w:rsid w:val="00B01FFD"/>
    <w:rsid w:val="00B27638"/>
    <w:rsid w:val="00B368F8"/>
    <w:rsid w:val="00B62DAB"/>
    <w:rsid w:val="00B742FF"/>
    <w:rsid w:val="00B81C16"/>
    <w:rsid w:val="00BC1AC1"/>
    <w:rsid w:val="00BF1403"/>
    <w:rsid w:val="00C41017"/>
    <w:rsid w:val="00C534EC"/>
    <w:rsid w:val="00C55ED5"/>
    <w:rsid w:val="00C964E1"/>
    <w:rsid w:val="00CB0CC0"/>
    <w:rsid w:val="00CC7E8A"/>
    <w:rsid w:val="00D40962"/>
    <w:rsid w:val="00D760D1"/>
    <w:rsid w:val="00DB5AA4"/>
    <w:rsid w:val="00E428C9"/>
    <w:rsid w:val="00E56237"/>
    <w:rsid w:val="00E67F2E"/>
    <w:rsid w:val="00E745EB"/>
    <w:rsid w:val="00E87865"/>
    <w:rsid w:val="00ED64AA"/>
    <w:rsid w:val="00F44E2D"/>
    <w:rsid w:val="00FA5E8D"/>
    <w:rsid w:val="00FB6BF6"/>
    <w:rsid w:val="00FC3FF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5345C"/>
    <w:pPr>
      <w:ind w:firstLine="990"/>
      <w:jc w:val="both"/>
    </w:pPr>
    <w:rPr>
      <w:color w:val="000000"/>
      <w:lang w:eastAsia="bg-BG"/>
    </w:rPr>
  </w:style>
  <w:style w:type="character" w:customStyle="1" w:styleId="blue1">
    <w:name w:val="blue1"/>
    <w:basedOn w:val="DefaultParagraphFont"/>
    <w:rsid w:val="0035345C"/>
    <w:rPr>
      <w:rFonts w:ascii="Times New Roman" w:hAnsi="Times New Roman" w:cs="Times New Roman" w:hint="default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377&amp;ToPar=Art55_Al7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 Dragiev</dc:creator>
  <cp:lastModifiedBy>Kristina Hariskova</cp:lastModifiedBy>
  <cp:revision>6</cp:revision>
  <cp:lastPrinted>2014-11-10T15:08:00Z</cp:lastPrinted>
  <dcterms:created xsi:type="dcterms:W3CDTF">2015-03-12T13:39:00Z</dcterms:created>
  <dcterms:modified xsi:type="dcterms:W3CDTF">2015-05-07T15:24:00Z</dcterms:modified>
</cp:coreProperties>
</file>